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30EA77" w14:textId="50C55CE4" w:rsidR="000965F8" w:rsidRPr="00A62661" w:rsidRDefault="000965F8">
      <w:pPr>
        <w:rPr>
          <w:b/>
        </w:rPr>
      </w:pPr>
      <w:r w:rsidRPr="00A62661">
        <w:rPr>
          <w:b/>
        </w:rPr>
        <w:t>Liam Knowles</w:t>
      </w:r>
      <w:r w:rsidR="00A62661" w:rsidRPr="00A62661">
        <w:rPr>
          <w:b/>
        </w:rPr>
        <w:t>, BA (Hons) Accounting and Finance, 2008</w:t>
      </w:r>
    </w:p>
    <w:p w14:paraId="512ED72B" w14:textId="69C48E17" w:rsidR="000965F8" w:rsidRDefault="00A62661" w:rsidP="000965F8">
      <w:pPr>
        <w:jc w:val="both"/>
      </w:pPr>
      <w:r>
        <w:t>When I graduated from L</w:t>
      </w:r>
      <w:r w:rsidR="000965F8">
        <w:t>JMU in 2008</w:t>
      </w:r>
      <w:r>
        <w:t>, t</w:t>
      </w:r>
      <w:r w:rsidR="000965F8">
        <w:t xml:space="preserve">his was an uncertain time economically due to the </w:t>
      </w:r>
      <w:r>
        <w:t>global financial crisis, so</w:t>
      </w:r>
      <w:r w:rsidR="000965F8">
        <w:t xml:space="preserve"> the job market was really tough for someone just starting out on their professional journey. Like most students, I didn’t heed advice on starting to apply for jobs long befor</w:t>
      </w:r>
      <w:r>
        <w:t>e my university course finished. I</w:t>
      </w:r>
      <w:r w:rsidR="000965F8">
        <w:t>nstead I left it until I had finished my exams, which only made starting out more difficult. I did have some good experience on my CV though, acquired from a sandwich placement in the third year of my studies at Manchester Airport in a varied finance role.</w:t>
      </w:r>
    </w:p>
    <w:p w14:paraId="0BB8B80A" w14:textId="0475C90B" w:rsidR="000965F8" w:rsidRDefault="000965F8" w:rsidP="000965F8">
      <w:pPr>
        <w:jc w:val="both"/>
      </w:pPr>
      <w:r>
        <w:t>My initia</w:t>
      </w:r>
      <w:r w:rsidR="00A62661">
        <w:t>l job hunt didn’t take too long:</w:t>
      </w:r>
      <w:r>
        <w:t xml:space="preserve"> a local insurance provider was creating a new team of Reconciliation Clerks to administer historic policies. It was a temporary contract, with the potential to become permanent (no chance I was going to stay!) and certainly not what I’d envisaged for my first role out of university. However, I appreciated that it would provide me with valuable experience and regular income, so I approached it positively and aimed to make the most of it. I was soon entrusted to provide the management information (KPI’s) for the team, happily taking on the additional responsibilities to enhance my CV and demonstrate my worth to future employers.</w:t>
      </w:r>
    </w:p>
    <w:p w14:paraId="6860EF2F" w14:textId="2FCCF4A4" w:rsidR="000965F8" w:rsidRDefault="000965F8" w:rsidP="000965F8">
      <w:pPr>
        <w:jc w:val="both"/>
      </w:pPr>
      <w:r>
        <w:t xml:space="preserve">I continued to look for a permanent, more suitable role throughout my temporary contract. It took around six months to find a Finance Assistant role at an international debt recovery company that would fund my further studies. Unfortunately, by the time I had passed my probation and was eligible for the support, it was announced </w:t>
      </w:r>
      <w:r w:rsidR="00284E9E">
        <w:t>the company</w:t>
      </w:r>
      <w:r>
        <w:t xml:space="preserve"> was going to cease operations at its Liverpool site. During the redundancy process and at my most productiv</w:t>
      </w:r>
      <w:r w:rsidR="00284E9E">
        <w:t>e, I was applying for over 100 different</w:t>
      </w:r>
      <w:r>
        <w:t xml:space="preserve"> finance roles per week, through multiple jobsites, newspapers (still a thing back then!), agencies and directly approaching employers.</w:t>
      </w:r>
    </w:p>
    <w:p w14:paraId="3E9BF1F8" w14:textId="1DDE7117" w:rsidR="000965F8" w:rsidRDefault="000965F8" w:rsidP="000965F8">
      <w:pPr>
        <w:jc w:val="both"/>
      </w:pPr>
      <w:r>
        <w:t>I finally obtained a role through a recruitment agency at a national social housing provider. Despite them being such a large organisation with a huge local presence</w:t>
      </w:r>
      <w:r w:rsidR="00284E9E">
        <w:t>,</w:t>
      </w:r>
      <w:r>
        <w:t xml:space="preserve"> I had never heard of them and had little appreciation for the sector. However, I managed to do my research prior to interview and secured the Finance Assistant role. This turned out to be a really positive move for me</w:t>
      </w:r>
      <w:r w:rsidR="00284E9E">
        <w:t>,</w:t>
      </w:r>
      <w:r>
        <w:t xml:space="preserve"> as the employer really invested in the development of their workforce</w:t>
      </w:r>
      <w:r w:rsidR="00284E9E">
        <w:t>,</w:t>
      </w:r>
      <w:r>
        <w:t xml:space="preserve"> and I was able to not only progress my professional skills but also softer skills like communication, conflict resolution, coaching and managerial skills. </w:t>
      </w:r>
    </w:p>
    <w:p w14:paraId="7F5387B4" w14:textId="70887D4A" w:rsidR="000965F8" w:rsidRDefault="000965F8" w:rsidP="000965F8">
      <w:pPr>
        <w:jc w:val="both"/>
      </w:pPr>
      <w:r>
        <w:t>I spent eleven years in social housing for various employers, fulfilling a number of roles from project accountant, interna</w:t>
      </w:r>
      <w:r w:rsidR="00284E9E">
        <w:t>l audit, technical accountant to</w:t>
      </w:r>
      <w:r>
        <w:t xml:space="preserve"> finance manager, meeting some great people. I don’t believe the global economic difficulties experienced early in my career impeded my progress, indeed it probably aided in building resilience and persistence as qualities. I progressed to the position of Finance Director for a start-up housing company by the age of 33, much earlier than I had anticipated.</w:t>
      </w:r>
    </w:p>
    <w:p w14:paraId="41A026D5" w14:textId="3D4C20C9" w:rsidR="000965F8" w:rsidRDefault="000965F8" w:rsidP="000965F8">
      <w:pPr>
        <w:jc w:val="both"/>
      </w:pPr>
      <w:r>
        <w:t xml:space="preserve">The latest financial difficulties meant that </w:t>
      </w:r>
      <w:r w:rsidR="00284E9E">
        <w:t>I have left the housing sector recently,</w:t>
      </w:r>
      <w:r>
        <w:t xml:space="preserve"> due to </w:t>
      </w:r>
      <w:r w:rsidR="00284E9E">
        <w:t xml:space="preserve">a </w:t>
      </w:r>
      <w:r>
        <w:t xml:space="preserve">lack of available opportunities at my level. I am now the Director of Finance and Operations at Learning Leaders Multi </w:t>
      </w:r>
      <w:r w:rsidR="00284E9E">
        <w:t>Academy Trust, which comprises</w:t>
      </w:r>
      <w:r>
        <w:t xml:space="preserve"> four primary schools in Wigan and Bradford. Again, this is something I never envisaged</w:t>
      </w:r>
      <w:r w:rsidR="00284E9E">
        <w:t>,</w:t>
      </w:r>
      <w:r>
        <w:t xml:space="preserve"> but I am looking forward to learning </w:t>
      </w:r>
      <w:r w:rsidR="00284E9E">
        <w:t xml:space="preserve">about </w:t>
      </w:r>
      <w:r>
        <w:t>a new sector and overcoming different challenges, whilst still delivering a positive impact socially.</w:t>
      </w:r>
    </w:p>
    <w:p w14:paraId="6F7F4531" w14:textId="101AC731" w:rsidR="000965F8" w:rsidRDefault="000965F8" w:rsidP="000965F8">
      <w:pPr>
        <w:jc w:val="both"/>
        <w:rPr>
          <w:b/>
          <w:bCs/>
        </w:rPr>
      </w:pPr>
      <w:r>
        <w:t>Having been in the market for a new job recently and speaking to so many people in the same boat, which is growing by the day, I really appreciate how tough it is at the moment. My advice to new graduates or indeed anyone looking for work would be to:</w:t>
      </w:r>
    </w:p>
    <w:p w14:paraId="008E67CF" w14:textId="0E414A22" w:rsidR="000965F8" w:rsidRPr="00284E9E" w:rsidRDefault="000965F8" w:rsidP="000965F8">
      <w:pPr>
        <w:pStyle w:val="ListParagraph"/>
        <w:numPr>
          <w:ilvl w:val="0"/>
          <w:numId w:val="2"/>
        </w:numPr>
        <w:jc w:val="both"/>
        <w:rPr>
          <w:sz w:val="22"/>
          <w:szCs w:val="22"/>
        </w:rPr>
      </w:pPr>
      <w:r w:rsidRPr="00284E9E">
        <w:rPr>
          <w:b/>
          <w:bCs/>
          <w:sz w:val="22"/>
          <w:szCs w:val="22"/>
        </w:rPr>
        <w:lastRenderedPageBreak/>
        <w:t>Be flexible</w:t>
      </w:r>
      <w:r w:rsidRPr="00284E9E">
        <w:rPr>
          <w:sz w:val="22"/>
          <w:szCs w:val="22"/>
        </w:rPr>
        <w:t xml:space="preserve"> – go where the work is. It may not be exactly what you want</w:t>
      </w:r>
      <w:r w:rsidR="00284E9E">
        <w:rPr>
          <w:sz w:val="22"/>
          <w:szCs w:val="22"/>
        </w:rPr>
        <w:t>,</w:t>
      </w:r>
      <w:r w:rsidRPr="00284E9E">
        <w:rPr>
          <w:sz w:val="22"/>
          <w:szCs w:val="22"/>
        </w:rPr>
        <w:t xml:space="preserve"> but it will help you get there in the end. The wider you cast your net</w:t>
      </w:r>
      <w:r w:rsidR="00284E9E">
        <w:rPr>
          <w:sz w:val="22"/>
          <w:szCs w:val="22"/>
        </w:rPr>
        <w:t>,</w:t>
      </w:r>
      <w:r w:rsidRPr="00284E9E">
        <w:rPr>
          <w:sz w:val="22"/>
          <w:szCs w:val="22"/>
        </w:rPr>
        <w:t xml:space="preserve"> the more likely you are to find something.</w:t>
      </w:r>
    </w:p>
    <w:p w14:paraId="72311F2D" w14:textId="30C09C4B" w:rsidR="000965F8" w:rsidRPr="00284E9E" w:rsidRDefault="000965F8" w:rsidP="000965F8">
      <w:pPr>
        <w:pStyle w:val="ListParagraph"/>
        <w:numPr>
          <w:ilvl w:val="0"/>
          <w:numId w:val="2"/>
        </w:numPr>
        <w:jc w:val="both"/>
        <w:rPr>
          <w:sz w:val="22"/>
          <w:szCs w:val="22"/>
        </w:rPr>
      </w:pPr>
      <w:r w:rsidRPr="00284E9E">
        <w:rPr>
          <w:b/>
          <w:bCs/>
          <w:sz w:val="22"/>
          <w:szCs w:val="22"/>
        </w:rPr>
        <w:t>Be positive</w:t>
      </w:r>
      <w:r w:rsidRPr="00284E9E">
        <w:rPr>
          <w:sz w:val="22"/>
          <w:szCs w:val="22"/>
        </w:rPr>
        <w:t xml:space="preserve"> – approach every opportunity, no matter how small, as a chance t</w:t>
      </w:r>
      <w:r w:rsidR="00284E9E">
        <w:rPr>
          <w:sz w:val="22"/>
          <w:szCs w:val="22"/>
        </w:rPr>
        <w:t>o grow and develop your skills. You’ll be surprised by</w:t>
      </w:r>
      <w:r w:rsidRPr="00284E9E">
        <w:rPr>
          <w:sz w:val="22"/>
          <w:szCs w:val="22"/>
        </w:rPr>
        <w:t xml:space="preserve"> how transferrable they are. </w:t>
      </w:r>
    </w:p>
    <w:p w14:paraId="6185FD47" w14:textId="77777777" w:rsidR="000965F8" w:rsidRPr="00284E9E" w:rsidRDefault="000965F8" w:rsidP="000965F8">
      <w:pPr>
        <w:pStyle w:val="ListParagraph"/>
        <w:numPr>
          <w:ilvl w:val="0"/>
          <w:numId w:val="2"/>
        </w:numPr>
        <w:jc w:val="both"/>
        <w:rPr>
          <w:sz w:val="22"/>
          <w:szCs w:val="22"/>
        </w:rPr>
      </w:pPr>
      <w:r w:rsidRPr="00284E9E">
        <w:rPr>
          <w:b/>
          <w:bCs/>
          <w:sz w:val="22"/>
          <w:szCs w:val="22"/>
        </w:rPr>
        <w:t xml:space="preserve">Be persistent </w:t>
      </w:r>
      <w:r w:rsidRPr="00284E9E">
        <w:rPr>
          <w:sz w:val="22"/>
          <w:szCs w:val="22"/>
        </w:rPr>
        <w:t>– you will get rejections, you’ll spend hours (sometimes days) on applications and never even hear from the recruiting company (you’re better off not working for these types!). Just because somebody doesn’t see your value doesn’t mean it doesn’t exist.</w:t>
      </w:r>
    </w:p>
    <w:p w14:paraId="6C5282CD" w14:textId="3F0E1D51" w:rsidR="000965F8" w:rsidRPr="00284E9E" w:rsidRDefault="000965F8" w:rsidP="000965F8">
      <w:pPr>
        <w:pStyle w:val="ListParagraph"/>
        <w:numPr>
          <w:ilvl w:val="0"/>
          <w:numId w:val="2"/>
        </w:numPr>
        <w:jc w:val="both"/>
        <w:rPr>
          <w:sz w:val="22"/>
          <w:szCs w:val="22"/>
        </w:rPr>
      </w:pPr>
      <w:r w:rsidRPr="00284E9E">
        <w:rPr>
          <w:b/>
          <w:bCs/>
          <w:sz w:val="22"/>
          <w:szCs w:val="22"/>
        </w:rPr>
        <w:t xml:space="preserve">Build your network </w:t>
      </w:r>
      <w:r w:rsidRPr="00284E9E">
        <w:rPr>
          <w:sz w:val="22"/>
          <w:szCs w:val="22"/>
        </w:rPr>
        <w:t xml:space="preserve">– the more help you can get the better. Let everyone know you’re available for work, target people within your desired industry, </w:t>
      </w:r>
      <w:r w:rsidR="00284E9E">
        <w:rPr>
          <w:sz w:val="22"/>
          <w:szCs w:val="22"/>
        </w:rPr>
        <w:t xml:space="preserve">particularly </w:t>
      </w:r>
      <w:r w:rsidRPr="00284E9E">
        <w:rPr>
          <w:sz w:val="22"/>
          <w:szCs w:val="22"/>
        </w:rPr>
        <w:t>people you know who may have links</w:t>
      </w:r>
      <w:r w:rsidR="00284E9E">
        <w:rPr>
          <w:sz w:val="22"/>
          <w:szCs w:val="22"/>
        </w:rPr>
        <w:t xml:space="preserve"> within companies of interest to you</w:t>
      </w:r>
      <w:r w:rsidRPr="00284E9E">
        <w:rPr>
          <w:sz w:val="22"/>
          <w:szCs w:val="22"/>
        </w:rPr>
        <w:t xml:space="preserve">. </w:t>
      </w:r>
    </w:p>
    <w:p w14:paraId="3470F5E6" w14:textId="16C63385" w:rsidR="000965F8" w:rsidRPr="00284E9E" w:rsidRDefault="000965F8" w:rsidP="000965F8">
      <w:pPr>
        <w:pStyle w:val="ListParagraph"/>
        <w:numPr>
          <w:ilvl w:val="0"/>
          <w:numId w:val="2"/>
        </w:numPr>
        <w:jc w:val="both"/>
        <w:rPr>
          <w:sz w:val="22"/>
          <w:szCs w:val="22"/>
        </w:rPr>
      </w:pPr>
      <w:r w:rsidRPr="00284E9E">
        <w:rPr>
          <w:b/>
          <w:bCs/>
          <w:sz w:val="22"/>
          <w:szCs w:val="22"/>
        </w:rPr>
        <w:t>Register with agencies</w:t>
      </w:r>
      <w:r w:rsidRPr="00284E9E">
        <w:rPr>
          <w:sz w:val="22"/>
          <w:szCs w:val="22"/>
        </w:rPr>
        <w:t xml:space="preserve"> – there are good and bad ones</w:t>
      </w:r>
      <w:r w:rsidR="00284E9E">
        <w:rPr>
          <w:sz w:val="22"/>
          <w:szCs w:val="22"/>
        </w:rPr>
        <w:t>,</w:t>
      </w:r>
      <w:r w:rsidRPr="00284E9E">
        <w:rPr>
          <w:sz w:val="22"/>
          <w:szCs w:val="22"/>
        </w:rPr>
        <w:t xml:space="preserve"> but generally </w:t>
      </w:r>
      <w:r w:rsidR="00284E9E">
        <w:rPr>
          <w:sz w:val="22"/>
          <w:szCs w:val="22"/>
        </w:rPr>
        <w:t xml:space="preserve">they </w:t>
      </w:r>
      <w:r w:rsidRPr="00284E9E">
        <w:rPr>
          <w:sz w:val="22"/>
          <w:szCs w:val="22"/>
        </w:rPr>
        <w:t>have great business contacts, which you may be missing at the moment. Use the registering process as interview practice</w:t>
      </w:r>
      <w:r w:rsidR="00284E9E">
        <w:rPr>
          <w:sz w:val="22"/>
          <w:szCs w:val="22"/>
        </w:rPr>
        <w:t>,</w:t>
      </w:r>
      <w:r w:rsidRPr="00284E9E">
        <w:rPr>
          <w:sz w:val="22"/>
          <w:szCs w:val="22"/>
        </w:rPr>
        <w:t xml:space="preserve"> as you’ll be asked what k</w:t>
      </w:r>
      <w:r w:rsidR="00284E9E">
        <w:rPr>
          <w:sz w:val="22"/>
          <w:szCs w:val="22"/>
        </w:rPr>
        <w:t xml:space="preserve">ind of role you’re looking for and </w:t>
      </w:r>
      <w:r w:rsidRPr="00284E9E">
        <w:rPr>
          <w:sz w:val="22"/>
          <w:szCs w:val="22"/>
        </w:rPr>
        <w:t xml:space="preserve">why, </w:t>
      </w:r>
      <w:r w:rsidR="00284E9E">
        <w:rPr>
          <w:sz w:val="22"/>
          <w:szCs w:val="22"/>
        </w:rPr>
        <w:t xml:space="preserve">as well as about your </w:t>
      </w:r>
      <w:r w:rsidRPr="00284E9E">
        <w:rPr>
          <w:sz w:val="22"/>
          <w:szCs w:val="22"/>
        </w:rPr>
        <w:t>career goals and your strengths and weaknesses. Get used to talking about and selling yourself.</w:t>
      </w:r>
    </w:p>
    <w:p w14:paraId="6C96431B" w14:textId="77777777" w:rsidR="000965F8" w:rsidRPr="00284E9E" w:rsidRDefault="000965F8" w:rsidP="000965F8">
      <w:pPr>
        <w:pStyle w:val="ListParagraph"/>
        <w:numPr>
          <w:ilvl w:val="0"/>
          <w:numId w:val="2"/>
        </w:numPr>
        <w:jc w:val="both"/>
        <w:rPr>
          <w:sz w:val="22"/>
          <w:szCs w:val="22"/>
        </w:rPr>
      </w:pPr>
      <w:r w:rsidRPr="00284E9E">
        <w:rPr>
          <w:b/>
          <w:bCs/>
          <w:sz w:val="22"/>
          <w:szCs w:val="22"/>
        </w:rPr>
        <w:t>Start now</w:t>
      </w:r>
      <w:r w:rsidRPr="00284E9E">
        <w:rPr>
          <w:sz w:val="22"/>
          <w:szCs w:val="22"/>
        </w:rPr>
        <w:t xml:space="preserve">! </w:t>
      </w:r>
    </w:p>
    <w:p w14:paraId="24EE6DA2" w14:textId="792D863F" w:rsidR="000965F8" w:rsidRPr="00284E9E" w:rsidRDefault="00BA0024" w:rsidP="000965F8">
      <w:pPr>
        <w:jc w:val="both"/>
      </w:pPr>
      <w:r w:rsidRPr="00284E9E">
        <w:br/>
      </w:r>
      <w:r w:rsidR="000965F8" w:rsidRPr="00284E9E">
        <w:t>It is a difficult time for most people at the moment</w:t>
      </w:r>
      <w:r w:rsidR="004A2AA3">
        <w:t>,</w:t>
      </w:r>
      <w:r w:rsidR="000965F8" w:rsidRPr="00284E9E">
        <w:t xml:space="preserve"> so it is important to retain perspective when things aren’t going quite as you had planned. From my own experience</w:t>
      </w:r>
      <w:r w:rsidR="004A2AA3">
        <w:t>,</w:t>
      </w:r>
      <w:bookmarkStart w:id="0" w:name="_GoBack"/>
      <w:bookmarkEnd w:id="0"/>
      <w:r w:rsidR="000965F8" w:rsidRPr="00284E9E">
        <w:t xml:space="preserve"> the uncertain and disruptive start to my career hasn’t hindered my progress and has provided me with valuable skills which I continue to utilise whenever I encounter difficult situations.</w:t>
      </w:r>
    </w:p>
    <w:sectPr w:rsidR="000965F8" w:rsidRPr="00284E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9BB"/>
    <w:multiLevelType w:val="hybridMultilevel"/>
    <w:tmpl w:val="4964FB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63632A5C"/>
    <w:multiLevelType w:val="hybridMultilevel"/>
    <w:tmpl w:val="AEFED0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D692AF5"/>
    <w:multiLevelType w:val="multilevel"/>
    <w:tmpl w:val="5F501D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7DCE1CDE"/>
    <w:multiLevelType w:val="hybridMultilevel"/>
    <w:tmpl w:val="68A874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785"/>
    <w:rsid w:val="000500EE"/>
    <w:rsid w:val="000965F8"/>
    <w:rsid w:val="00284E9E"/>
    <w:rsid w:val="004A2AA3"/>
    <w:rsid w:val="005F1C93"/>
    <w:rsid w:val="00714546"/>
    <w:rsid w:val="00790F66"/>
    <w:rsid w:val="008166FB"/>
    <w:rsid w:val="00867FE8"/>
    <w:rsid w:val="00896785"/>
    <w:rsid w:val="008F653B"/>
    <w:rsid w:val="00A534B3"/>
    <w:rsid w:val="00A62661"/>
    <w:rsid w:val="00B51955"/>
    <w:rsid w:val="00BA0024"/>
    <w:rsid w:val="00BB231B"/>
    <w:rsid w:val="00BB3D1D"/>
    <w:rsid w:val="00DB1E7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B323A"/>
  <w15:chartTrackingRefBased/>
  <w15:docId w15:val="{277BBFD5-021C-44B4-BA0D-3918A2DE8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0F66"/>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0965F8"/>
    <w:pPr>
      <w:spacing w:after="0" w:line="240" w:lineRule="auto"/>
      <w:ind w:left="720"/>
      <w:contextualSpacing/>
    </w:pPr>
    <w:rPr>
      <w:sz w:val="24"/>
      <w:szCs w:val="24"/>
    </w:rPr>
  </w:style>
  <w:style w:type="character" w:styleId="Hyperlink">
    <w:name w:val="Hyperlink"/>
    <w:basedOn w:val="DefaultParagraphFont"/>
    <w:uiPriority w:val="99"/>
    <w:unhideWhenUsed/>
    <w:rsid w:val="00A534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707725">
      <w:bodyDiv w:val="1"/>
      <w:marLeft w:val="0"/>
      <w:marRight w:val="0"/>
      <w:marTop w:val="0"/>
      <w:marBottom w:val="0"/>
      <w:divBdr>
        <w:top w:val="none" w:sz="0" w:space="0" w:color="auto"/>
        <w:left w:val="none" w:sz="0" w:space="0" w:color="auto"/>
        <w:bottom w:val="none" w:sz="0" w:space="0" w:color="auto"/>
        <w:right w:val="none" w:sz="0" w:space="0" w:color="auto"/>
      </w:divBdr>
    </w:div>
    <w:div w:id="463741037">
      <w:bodyDiv w:val="1"/>
      <w:marLeft w:val="0"/>
      <w:marRight w:val="0"/>
      <w:marTop w:val="0"/>
      <w:marBottom w:val="0"/>
      <w:divBdr>
        <w:top w:val="none" w:sz="0" w:space="0" w:color="auto"/>
        <w:left w:val="none" w:sz="0" w:space="0" w:color="auto"/>
        <w:bottom w:val="none" w:sz="0" w:space="0" w:color="auto"/>
        <w:right w:val="none" w:sz="0" w:space="0" w:color="auto"/>
      </w:divBdr>
    </w:div>
    <w:div w:id="1030843329">
      <w:bodyDiv w:val="1"/>
      <w:marLeft w:val="0"/>
      <w:marRight w:val="0"/>
      <w:marTop w:val="0"/>
      <w:marBottom w:val="0"/>
      <w:divBdr>
        <w:top w:val="none" w:sz="0" w:space="0" w:color="auto"/>
        <w:left w:val="none" w:sz="0" w:space="0" w:color="auto"/>
        <w:bottom w:val="none" w:sz="0" w:space="0" w:color="auto"/>
        <w:right w:val="none" w:sz="0" w:space="0" w:color="auto"/>
      </w:divBdr>
    </w:div>
    <w:div w:id="117167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8A4D98411DD94E9E99260E06FDEF97" ma:contentTypeVersion="0" ma:contentTypeDescription="Create a new document." ma:contentTypeScope="" ma:versionID="94ad06f032b0abd901b1926f3367794f">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D148F3-D550-47E9-A68E-2F7719BE355F}">
  <ds:schemaRefs>
    <ds:schemaRef ds:uri="http://schemas.microsoft.com/sharepoint/v3/contenttype/forms"/>
  </ds:schemaRefs>
</ds:datastoreItem>
</file>

<file path=customXml/itemProps2.xml><?xml version="1.0" encoding="utf-8"?>
<ds:datastoreItem xmlns:ds="http://schemas.openxmlformats.org/officeDocument/2006/customXml" ds:itemID="{613A46E8-9604-4C9C-983D-38F1A1E4FB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411C3D9-29BE-4C68-8567-FCDFC79193E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Liverpool John Moores University</Company>
  <LinksUpToDate>false</LinksUpToDate>
  <CharactersWithSpaces>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 Paul</dc:creator>
  <cp:keywords/>
  <dc:description/>
  <cp:lastModifiedBy>Heid, Anja</cp:lastModifiedBy>
  <cp:revision>3</cp:revision>
  <dcterms:created xsi:type="dcterms:W3CDTF">2020-07-13T11:18:00Z</dcterms:created>
  <dcterms:modified xsi:type="dcterms:W3CDTF">2020-07-13T11:26:00Z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0x010100DA8A4D98411DD94E9E99260E06FDEF97</vt:lpwstr>
  </property>
</Properties>
</file>